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96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6704"/>
      </w:tblGrid>
      <w:tr w:rsidR="00DA3D3C" w:rsidRPr="00331524" w:rsidTr="00740BE0">
        <w:trPr>
          <w:trHeight w:val="342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MATERIALES 1º DE PRIMARIA</w:t>
            </w:r>
          </w:p>
        </w:tc>
      </w:tr>
      <w:tr w:rsidR="00DA3D3C" w:rsidRPr="00331524" w:rsidTr="00740BE0">
        <w:tc>
          <w:tcPr>
            <w:tcW w:w="775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</w:tcPr>
          <w:p w:rsidR="00DA3D3C" w:rsidRPr="00331524" w:rsidRDefault="00DA3D3C" w:rsidP="00740BE0">
            <w:pPr>
              <w:spacing w:after="0" w:line="24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331524">
              <w:rPr>
                <w:b/>
                <w:sz w:val="28"/>
                <w:szCs w:val="28"/>
              </w:rPr>
              <w:t>MATERIALES 1º DE PRIMARIA</w:t>
            </w:r>
          </w:p>
          <w:p w:rsidR="00DA3D3C" w:rsidRPr="00331524" w:rsidRDefault="00DA3D3C" w:rsidP="00740BE0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  <w:vAlign w:val="bottom"/>
          </w:tcPr>
          <w:p w:rsidR="00DA3D3C" w:rsidRPr="00331524" w:rsidRDefault="00DA3D3C" w:rsidP="00740BE0">
            <w:pPr>
              <w:spacing w:after="0" w:line="240" w:lineRule="auto"/>
            </w:pPr>
            <w:r>
              <w:t>2 Cuadernos Lamela cuadrovía 4mm(sin espiral)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DA3D3C" w:rsidRPr="00331524" w:rsidRDefault="00DA3D3C" w:rsidP="00740BE0">
            <w:pPr>
              <w:spacing w:after="0" w:line="240" w:lineRule="auto"/>
            </w:pPr>
            <w:r>
              <w:t>4</w:t>
            </w:r>
            <w:r w:rsidRPr="00331524">
              <w:t xml:space="preserve"> Cuadernos Lamela 3 </w:t>
            </w:r>
            <w:proofErr w:type="spellStart"/>
            <w:r w:rsidRPr="00331524">
              <w:t>mm.</w:t>
            </w:r>
            <w:proofErr w:type="spellEnd"/>
            <w:r w:rsidRPr="00331524">
              <w:t xml:space="preserve"> (Sin espiral)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DA3D3C" w:rsidRDefault="00DA3D3C" w:rsidP="00740BE0">
            <w:pPr>
              <w:spacing w:after="0" w:line="240" w:lineRule="auto"/>
            </w:pPr>
            <w:r>
              <w:t xml:space="preserve">5 Cuadernos </w:t>
            </w:r>
            <w:proofErr w:type="spellStart"/>
            <w:r>
              <w:t>Llamela</w:t>
            </w:r>
            <w:proofErr w:type="spellEnd"/>
            <w:r>
              <w:t xml:space="preserve"> cuadrovía 3mm(sin espiral)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Bloc de dibujo artístico sin margen, espiral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caja de pinturas Plastidecor (36 colores)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Dos lápices del nº 2 (Staedtler)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goma blanda (Milán)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regla de 20 cm.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 pegamento de barra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plastilina pequeña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 afilapuntas con depósito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Unas tijeras escolares (que corten bien)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 xml:space="preserve">Un estuche </w:t>
            </w:r>
            <w:r w:rsidRPr="00331524">
              <w:rPr>
                <w:bCs/>
                <w:u w:val="single"/>
              </w:rPr>
              <w:t>de tela</w:t>
            </w:r>
            <w:r w:rsidRPr="00331524">
              <w:t xml:space="preserve"> con cremallera (no otros materiales)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carpeta de gomas tamaño folio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 portafolios de plástico, tipo sobre, tamaño folio</w:t>
            </w:r>
          </w:p>
        </w:tc>
      </w:tr>
      <w:tr w:rsidR="00DA3D3C" w:rsidRPr="00331524" w:rsidTr="00740BE0"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A3D3C" w:rsidRPr="00331524" w:rsidRDefault="00DA3D3C" w:rsidP="00740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DA3D3C" w:rsidRPr="00331524" w:rsidRDefault="00DA3D3C" w:rsidP="00740BE0">
            <w:pPr>
              <w:spacing w:after="0" w:line="240" w:lineRule="auto"/>
            </w:pPr>
            <w:r w:rsidRPr="00331524">
              <w:t>Una cartulina grande</w:t>
            </w:r>
          </w:p>
        </w:tc>
      </w:tr>
    </w:tbl>
    <w:p w:rsidR="001F5329" w:rsidRDefault="00740BE0">
      <w:r>
        <w:rPr>
          <w:sz w:val="44"/>
          <w:szCs w:val="44"/>
        </w:rPr>
        <w:t xml:space="preserve">                 </w:t>
      </w:r>
      <w:bookmarkStart w:id="0" w:name="_GoBack"/>
      <w:bookmarkEnd w:id="0"/>
      <w:r w:rsidRPr="000516CB">
        <w:rPr>
          <w:sz w:val="44"/>
          <w:szCs w:val="44"/>
        </w:rPr>
        <w:t>CURSO 2019-20</w:t>
      </w:r>
    </w:p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Pr="001F5329" w:rsidRDefault="001F5329" w:rsidP="001F5329"/>
    <w:p w:rsidR="001F5329" w:rsidRDefault="001F5329" w:rsidP="001F5329"/>
    <w:p w:rsidR="001F5329" w:rsidRPr="00331524" w:rsidRDefault="001F5329" w:rsidP="001F5329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TODOS LOS LIBROS Y MATERIALES DEBEN TENER EL NOMBRE ESCRITO POR FUERA</w:t>
      </w:r>
    </w:p>
    <w:p w:rsidR="001F5329" w:rsidRPr="00331524" w:rsidRDefault="001F5329" w:rsidP="001F5329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POR SEGURIDAD, NO ESTÁ PERMITIDO EL USO DE MOCHILAS CON RUEDAS</w:t>
      </w:r>
    </w:p>
    <w:p w:rsidR="001F5329" w:rsidRDefault="001F5329" w:rsidP="001F5329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ES ACONSEJABLE FORRAR LOS LIBROS</w:t>
      </w:r>
    </w:p>
    <w:p w:rsidR="00BB53FC" w:rsidRPr="001F5329" w:rsidRDefault="00BB53FC" w:rsidP="001F5329"/>
    <w:sectPr w:rsidR="00BB53FC" w:rsidRPr="001F5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3C"/>
    <w:rsid w:val="001F5329"/>
    <w:rsid w:val="00210FE1"/>
    <w:rsid w:val="00740BE0"/>
    <w:rsid w:val="0091158D"/>
    <w:rsid w:val="00BB53FC"/>
    <w:rsid w:val="00D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AC42-DE8B-4987-A0FB-AE73A5A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3C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jeprimaria</cp:lastModifiedBy>
  <cp:revision>4</cp:revision>
  <dcterms:created xsi:type="dcterms:W3CDTF">2019-05-23T06:55:00Z</dcterms:created>
  <dcterms:modified xsi:type="dcterms:W3CDTF">2019-05-23T07:29:00Z</dcterms:modified>
</cp:coreProperties>
</file>